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70F3" w14:textId="77777777" w:rsidR="009704C7" w:rsidRDefault="00000000">
      <w:pPr>
        <w:pStyle w:val="Default"/>
        <w:spacing w:line="276" w:lineRule="auto"/>
        <w:rPr>
          <w:rFonts w:ascii="Times New Roman" w:eastAsia="华文中宋" w:hAnsi="Times New Roman"/>
          <w:sz w:val="36"/>
          <w:szCs w:val="28"/>
        </w:rPr>
      </w:pPr>
      <w:r>
        <w:rPr>
          <w:rFonts w:ascii="Times New Roman" w:hAnsi="Times New Roman"/>
          <w:sz w:val="30"/>
          <w:szCs w:val="30"/>
        </w:rPr>
        <w:t>附件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 w:hint="eastAsia"/>
          <w:sz w:val="30"/>
          <w:szCs w:val="30"/>
        </w:rPr>
        <w:t>：</w:t>
      </w:r>
    </w:p>
    <w:p w14:paraId="111EF82A" w14:textId="77777777" w:rsidR="009704C7" w:rsidRDefault="00000000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202</w:t>
      </w:r>
      <w:r w:rsidR="003340F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3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年西南财经大学暑期</w:t>
      </w:r>
      <w:r w:rsidRPr="00820F64">
        <w:rPr>
          <w:rFonts w:ascii="华文中宋" w:eastAsia="华文中宋" w:hAnsi="华文中宋" w:cs="Times New Roman"/>
          <w:b/>
          <w:color w:val="000000"/>
          <w:kern w:val="0"/>
          <w:sz w:val="36"/>
          <w:szCs w:val="28"/>
        </w:rPr>
        <w:t>“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三下乡</w:t>
      </w:r>
      <w:r w:rsidRPr="00820F64">
        <w:rPr>
          <w:rFonts w:ascii="华文中宋" w:eastAsia="华文中宋" w:hAnsi="华文中宋" w:cs="Times New Roman"/>
          <w:b/>
          <w:color w:val="000000"/>
          <w:kern w:val="0"/>
          <w:sz w:val="36"/>
          <w:szCs w:val="28"/>
        </w:rPr>
        <w:t>”</w:t>
      </w: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社会实践</w:t>
      </w:r>
      <w:r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28"/>
        </w:rPr>
        <w:t>活动</w:t>
      </w:r>
    </w:p>
    <w:p w14:paraId="6C232D96" w14:textId="77777777" w:rsidR="009704C7" w:rsidRDefault="00000000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</w:pP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28"/>
        </w:rPr>
        <w:t>团队安全承诺书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3"/>
      </w:tblGrid>
      <w:tr w:rsidR="009704C7" w14:paraId="1F71D31A" w14:textId="77777777">
        <w:trPr>
          <w:trHeight w:val="58"/>
          <w:jc w:val="center"/>
        </w:trPr>
        <w:tc>
          <w:tcPr>
            <w:tcW w:w="10203" w:type="dxa"/>
          </w:tcPr>
          <w:p w14:paraId="1C98B487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本人是项目名称为《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》的暑期“三下乡”社会实践活动小组的实践人员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，我的联系方式为：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。我队实践地点为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。我队共有队员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名，分别为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。在本次实践活动中，一切安全责任由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团队及个人负责。</w:t>
            </w:r>
          </w:p>
          <w:p w14:paraId="29525B36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我队所有队员将严格履行以下安全承诺条款：</w:t>
            </w:r>
          </w:p>
          <w:p w14:paraId="5781FAFC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一、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团队保证在社会实践的全程中，始终牢固安全思想。团队成员间发扬团结互助精神，从衣、食、住、行等各个方面提供相互帮助和安全建议；团队成员会保管好随身携带的物品，保证相互间通讯方式不中断。</w:t>
            </w:r>
          </w:p>
          <w:p w14:paraId="3086839E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二、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团队所有成员保证在实践期间，严格遵守国家法律法规和学校纪律，严格执行学校关于暑期社会实践的各项规定，遵守实践地的法律法规及风俗习惯。</w:t>
            </w:r>
          </w:p>
          <w:p w14:paraId="337417B8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三、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团队保证在实践过程中，服从团队安排，每天上报实践情况。遇到意外事故应沉着冷静，听从领队老师或团队负责人的指挥，及时与当地有关部门取得联系，采取正当合理手段加以解决。</w:t>
            </w:r>
          </w:p>
          <w:p w14:paraId="07BEC716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四、</w:t>
            </w:r>
            <w:proofErr w:type="gramStart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本实践</w:t>
            </w:r>
            <w:proofErr w:type="gramEnd"/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团队所有成员保证实践期间出发乘车保持秩序，上下车辆不拥挤，不乘坐非正式的长途客运车辆；实践中不在危险地区（如江边，湖边）逗留，特殊情况除外；闲暇时，不单独行动，不去危险地区（如悬崖），晚上不单独外出。</w:t>
            </w:r>
          </w:p>
          <w:p w14:paraId="3CE85748" w14:textId="77777777" w:rsidR="009704C7" w:rsidRPr="00476D50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 w:rsidRPr="00476D5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五、本人</w:t>
            </w:r>
            <w:r w:rsidR="00A13CB6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将</w:t>
            </w:r>
            <w:r w:rsidRPr="00476D5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严格按照“三下乡”活动要求参加活动，</w:t>
            </w:r>
            <w:r w:rsidR="00BA533D" w:rsidRPr="00476D50">
              <w:rPr>
                <w:rFonts w:ascii="仿宋GB2312" w:eastAsia="仿宋GB2312" w:hAnsi="Times New Roman" w:cs="仿宋GB2312"/>
                <w:sz w:val="24"/>
                <w:szCs w:val="24"/>
              </w:rPr>
              <w:t>活动结束后，及时</w:t>
            </w:r>
            <w:r w:rsidR="00B4044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向</w:t>
            </w:r>
            <w:r w:rsidR="00BA533D" w:rsidRPr="00476D50">
              <w:rPr>
                <w:rFonts w:ascii="仿宋GB2312" w:eastAsia="仿宋GB2312" w:hAnsi="Times New Roman" w:cs="仿宋GB2312"/>
                <w:sz w:val="24"/>
                <w:szCs w:val="24"/>
              </w:rPr>
              <w:t>指导老师和</w:t>
            </w:r>
            <w:r w:rsidR="00A13CB6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实践督导</w:t>
            </w:r>
            <w:r w:rsidR="00B4044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报备</w:t>
            </w:r>
            <w:r w:rsidR="00BA533D" w:rsidRPr="00476D50">
              <w:rPr>
                <w:rFonts w:ascii="仿宋GB2312" w:eastAsia="仿宋GB2312" w:hAnsi="Times New Roman" w:cs="仿宋GB2312"/>
                <w:sz w:val="24"/>
                <w:szCs w:val="24"/>
              </w:rPr>
              <w:t>，并</w:t>
            </w:r>
            <w:r w:rsidR="00B4044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尽早返回家乡</w:t>
            </w:r>
            <w:r w:rsidRPr="00476D50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。</w:t>
            </w:r>
          </w:p>
          <w:p w14:paraId="38693927" w14:textId="77777777" w:rsidR="009704C7" w:rsidRDefault="00000000">
            <w:pPr>
              <w:spacing w:line="360" w:lineRule="auto"/>
              <w:ind w:firstLineChars="200" w:firstLine="480"/>
              <w:rPr>
                <w:rFonts w:ascii="仿宋GB2312" w:eastAsia="仿宋GB2312" w:hAnsi="Times New Roman" w:cs="Times New Roman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六、</w:t>
            </w:r>
            <w:r w:rsidR="00E2372C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任何因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个人不遵守纪律引起的后果</w:t>
            </w:r>
            <w:r w:rsidR="00E2372C">
              <w:rPr>
                <w:rFonts w:ascii="仿宋GB2312" w:eastAsia="仿宋GB2312" w:hAnsi="Times New Roman" w:cs="仿宋GB2312" w:hint="eastAsia"/>
                <w:sz w:val="24"/>
                <w:szCs w:val="24"/>
              </w:rPr>
              <w:t>自行承担。</w:t>
            </w:r>
          </w:p>
          <w:p w14:paraId="37C25866" w14:textId="77777777" w:rsidR="009704C7" w:rsidRDefault="00000000">
            <w:pPr>
              <w:spacing w:line="360" w:lineRule="auto"/>
              <w:ind w:firstLineChars="200" w:firstLine="480"/>
              <w:jc w:val="right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                   </w:t>
            </w:r>
          </w:p>
          <w:p w14:paraId="35C6029E" w14:textId="77777777" w:rsidR="009704C7" w:rsidRDefault="00000000">
            <w:pPr>
              <w:spacing w:line="360" w:lineRule="auto"/>
              <w:ind w:firstLineChars="200" w:firstLine="480"/>
              <w:jc w:val="center"/>
              <w:rPr>
                <w:rFonts w:ascii="仿宋GB2312" w:eastAsia="仿宋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 xml:space="preserve"> 学生签字：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      </w:t>
            </w:r>
          </w:p>
          <w:p w14:paraId="085F3EC5" w14:textId="77777777" w:rsidR="009704C7" w:rsidRDefault="00000000">
            <w:pPr>
              <w:spacing w:line="360" w:lineRule="auto"/>
              <w:ind w:firstLineChars="200" w:firstLine="480"/>
              <w:jc w:val="center"/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 xml:space="preserve"> 家长签字：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    </w:t>
            </w:r>
          </w:p>
          <w:p w14:paraId="48F7B719" w14:textId="77777777" w:rsidR="009704C7" w:rsidRDefault="00000000">
            <w:pPr>
              <w:spacing w:line="360" w:lineRule="auto"/>
              <w:ind w:firstLineChars="200" w:firstLine="480"/>
              <w:jc w:val="right"/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  <w:u w:val="single"/>
              </w:rPr>
              <w:t xml:space="preserve"> </w:t>
            </w:r>
          </w:p>
          <w:p w14:paraId="62382860" w14:textId="77777777" w:rsidR="009704C7" w:rsidRDefault="00000000">
            <w:pPr>
              <w:wordWrap w:val="0"/>
              <w:spacing w:line="360" w:lineRule="auto"/>
              <w:jc w:val="right"/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="仿宋GB2312" w:eastAsia="仿宋GB2312" w:hAnsi="Times New Roman" w:cs="仿宋GB2312"/>
                <w:sz w:val="24"/>
                <w:szCs w:val="24"/>
              </w:rPr>
              <w:t>20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2</w:t>
            </w:r>
            <w:r w:rsidR="003340F3">
              <w:rPr>
                <w:rFonts w:ascii="仿宋GB2312" w:eastAsia="仿宋GB2312" w:hAnsi="Times New Roman" w:cs="仿宋GB2312"/>
                <w:sz w:val="24"/>
                <w:szCs w:val="24"/>
              </w:rPr>
              <w:t>3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年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月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日</w:t>
            </w:r>
            <w:r>
              <w:rPr>
                <w:rFonts w:ascii="仿宋GB2312" w:eastAsia="仿宋GB2312" w:hAnsi="Times New Roman" w:cs="仿宋GB2312"/>
                <w:sz w:val="24"/>
                <w:szCs w:val="24"/>
              </w:rPr>
              <w:t xml:space="preserve">    </w:t>
            </w:r>
          </w:p>
        </w:tc>
      </w:tr>
    </w:tbl>
    <w:p w14:paraId="6CBC5952" w14:textId="77777777" w:rsidR="009704C7" w:rsidRDefault="009704C7"/>
    <w:sectPr w:rsidR="0097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7155" w14:textId="77777777" w:rsidR="00B37FE4" w:rsidRDefault="00B37FE4" w:rsidP="00BA533D">
      <w:r>
        <w:separator/>
      </w:r>
    </w:p>
  </w:endnote>
  <w:endnote w:type="continuationSeparator" w:id="0">
    <w:p w14:paraId="4543BECE" w14:textId="77777777" w:rsidR="00B37FE4" w:rsidRDefault="00B37FE4" w:rsidP="00B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6382" w14:textId="77777777" w:rsidR="00B37FE4" w:rsidRDefault="00B37FE4" w:rsidP="00BA533D">
      <w:r>
        <w:separator/>
      </w:r>
    </w:p>
  </w:footnote>
  <w:footnote w:type="continuationSeparator" w:id="0">
    <w:p w14:paraId="7112AC06" w14:textId="77777777" w:rsidR="00B37FE4" w:rsidRDefault="00B37FE4" w:rsidP="00BA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CC"/>
    <w:rsid w:val="F9BBFF4F"/>
    <w:rsid w:val="00112AB7"/>
    <w:rsid w:val="00145D6D"/>
    <w:rsid w:val="00225A50"/>
    <w:rsid w:val="002B77F6"/>
    <w:rsid w:val="003340F3"/>
    <w:rsid w:val="00446087"/>
    <w:rsid w:val="00476D50"/>
    <w:rsid w:val="005453BB"/>
    <w:rsid w:val="00734E8E"/>
    <w:rsid w:val="007F13F8"/>
    <w:rsid w:val="00820F64"/>
    <w:rsid w:val="008F1118"/>
    <w:rsid w:val="00947676"/>
    <w:rsid w:val="009704C7"/>
    <w:rsid w:val="00A13CB6"/>
    <w:rsid w:val="00A902F3"/>
    <w:rsid w:val="00B37FE4"/>
    <w:rsid w:val="00B40440"/>
    <w:rsid w:val="00BA533D"/>
    <w:rsid w:val="00BC3998"/>
    <w:rsid w:val="00E2372C"/>
    <w:rsid w:val="00E43BE4"/>
    <w:rsid w:val="00E609EA"/>
    <w:rsid w:val="00E63E74"/>
    <w:rsid w:val="00EA696B"/>
    <w:rsid w:val="00EE2BCC"/>
    <w:rsid w:val="00EE39F6"/>
    <w:rsid w:val="00F703AE"/>
    <w:rsid w:val="1538735E"/>
    <w:rsid w:val="15D52AE8"/>
    <w:rsid w:val="3E061BD6"/>
    <w:rsid w:val="7F7F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7954E"/>
  <w15:docId w15:val="{D85FAD89-F0AD-419E-B7DC-C6D9AD2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rPr>
      <w:rFonts w:ascii="仿宋_GB2312" w:eastAsia="仿宋_GB2312" w:hAnsi="仿宋_GB2312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石 雨恬</cp:lastModifiedBy>
  <cp:revision>17</cp:revision>
  <dcterms:created xsi:type="dcterms:W3CDTF">2020-07-12T05:46:00Z</dcterms:created>
  <dcterms:modified xsi:type="dcterms:W3CDTF">2023-04-16T01:40:00Z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7445A101109348FDB537D3F557F7330E</vt:lpwstr>
  </property>
</Properties>
</file>