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90821"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5029C49C">
      <w:pPr>
        <w:spacing w:line="360" w:lineRule="auto"/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eastAsia="zh-CN"/>
        </w:rPr>
        <w:t>“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高晋康教育基金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eastAsia="zh-CN"/>
        </w:rPr>
        <w:t>”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  <w:lang w:val="en-US" w:eastAsia="zh-CN"/>
        </w:rPr>
        <w:t>新财经创新人才培养项目评选推荐</w:t>
      </w: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表</w:t>
      </w:r>
    </w:p>
    <w:p w14:paraId="5D1EE9D6">
      <w:pPr>
        <w:jc w:val="center"/>
        <w:rPr>
          <w:rFonts w:ascii="仿宋" w:hAnsi="仿宋" w:eastAsia="仿宋"/>
          <w:b/>
          <w:sz w:val="24"/>
          <w:szCs w:val="24"/>
        </w:rPr>
      </w:pPr>
    </w:p>
    <w:tbl>
      <w:tblPr>
        <w:tblStyle w:val="4"/>
        <w:tblW w:w="10013" w:type="dxa"/>
        <w:tblInd w:w="-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973"/>
        <w:gridCol w:w="331"/>
        <w:gridCol w:w="439"/>
        <w:gridCol w:w="203"/>
        <w:gridCol w:w="518"/>
        <w:gridCol w:w="455"/>
        <w:gridCol w:w="663"/>
        <w:gridCol w:w="310"/>
        <w:gridCol w:w="22"/>
        <w:gridCol w:w="951"/>
        <w:gridCol w:w="207"/>
        <w:gridCol w:w="766"/>
        <w:gridCol w:w="974"/>
        <w:gridCol w:w="2043"/>
      </w:tblGrid>
      <w:tr w14:paraId="207B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D8C3D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姓  名</w:t>
            </w:r>
          </w:p>
        </w:tc>
        <w:tc>
          <w:tcPr>
            <w:tcW w:w="130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9BD4D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01535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学号</w:t>
            </w:r>
          </w:p>
        </w:tc>
        <w:tc>
          <w:tcPr>
            <w:tcW w:w="1450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A4AD2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355FC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4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A97C6A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A898DF6">
            <w:pPr>
              <w:widowControl/>
              <w:ind w:left="1" w:leftChars="-52" w:hanging="110" w:hangingChars="61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4116BDC8">
            <w:pPr>
              <w:widowControl/>
              <w:ind w:left="1" w:leftChars="-52" w:hanging="110" w:hangingChars="61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14:paraId="6CB66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15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03D2B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性别</w:t>
            </w:r>
          </w:p>
        </w:tc>
        <w:tc>
          <w:tcPr>
            <w:tcW w:w="13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780B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30F54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政治面貌</w:t>
            </w: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FF197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1329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生源地</w:t>
            </w:r>
          </w:p>
        </w:tc>
        <w:tc>
          <w:tcPr>
            <w:tcW w:w="17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FD58C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3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9304AE8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789B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58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6DF9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高考成绩</w:t>
            </w: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D9096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总分</w:t>
            </w: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BD3A5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语文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3248C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数学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A5BFB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外语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DF4A1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请填写选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BBBBA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考的3门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6D26F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科目名称</w:t>
            </w:r>
          </w:p>
        </w:tc>
        <w:tc>
          <w:tcPr>
            <w:tcW w:w="2043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CE87CDC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62FA0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158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1E086">
            <w:pPr>
              <w:widowControl/>
              <w:jc w:val="both"/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945A4">
            <w:pPr>
              <w:widowControl/>
              <w:jc w:val="both"/>
            </w:pPr>
          </w:p>
        </w:tc>
        <w:tc>
          <w:tcPr>
            <w:tcW w:w="9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3D59B">
            <w:pPr>
              <w:widowControl/>
              <w:jc w:val="both"/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3B04D7">
            <w:pPr>
              <w:widowControl/>
              <w:jc w:val="both"/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2FC93">
            <w:pPr>
              <w:widowControl/>
              <w:jc w:val="both"/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E6A69">
            <w:pPr>
              <w:widowControl/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请填写选</w:t>
            </w:r>
          </w:p>
        </w:tc>
        <w:tc>
          <w:tcPr>
            <w:tcW w:w="9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861164">
            <w:pPr>
              <w:widowControl/>
              <w:jc w:val="center"/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考的3门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9B10C5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  <w:t>科目分数</w:t>
            </w:r>
          </w:p>
        </w:tc>
        <w:tc>
          <w:tcPr>
            <w:tcW w:w="2043" w:type="dxa"/>
            <w:vMerge w:val="continue"/>
            <w:tcBorders>
              <w:left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69FCF3F">
            <w:pPr>
              <w:widowControl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i/>
                <w:iCs/>
                <w:color w:val="FF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D649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13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3AF98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所在院系</w:t>
            </w:r>
          </w:p>
        </w:tc>
        <w:tc>
          <w:tcPr>
            <w:tcW w:w="26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B2789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C07219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所学专业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4B3A345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09DBB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213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62091">
            <w:pPr>
              <w:widowControl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大一学习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成绩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及排名（成绩，排名/专业人数）</w:t>
            </w:r>
          </w:p>
        </w:tc>
        <w:tc>
          <w:tcPr>
            <w:tcW w:w="26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C02FE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u w:val="single"/>
                <w:lang w:val="en-US" w:eastAsia="zh-CN"/>
              </w:rPr>
              <w:t xml:space="preserve">         ，      /       </w:t>
            </w:r>
          </w:p>
        </w:tc>
        <w:tc>
          <w:tcPr>
            <w:tcW w:w="2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0AE24C2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大一综测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成绩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及排名（成绩，排名/专业人数）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B65E7A5"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u w:val="singl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u w:val="single"/>
                <w:lang w:val="en-US" w:eastAsia="zh-CN"/>
              </w:rPr>
              <w:t xml:space="preserve">          ，       /        </w:t>
            </w:r>
          </w:p>
        </w:tc>
      </w:tr>
      <w:tr w14:paraId="08669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131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7C14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手机号</w:t>
            </w:r>
          </w:p>
        </w:tc>
        <w:tc>
          <w:tcPr>
            <w:tcW w:w="260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09142677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94B272B">
            <w:pPr>
              <w:jc w:val="center"/>
              <w:rPr>
                <w:rFonts w:hint="default" w:ascii="方正仿宋_GB2312" w:hAnsi="方正仿宋_GB2312" w:eastAsia="方正仿宋_GB2312" w:cs="方正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邮箱</w:t>
            </w:r>
          </w:p>
        </w:tc>
        <w:tc>
          <w:tcPr>
            <w:tcW w:w="3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4997825">
            <w:pPr>
              <w:ind w:firstLine="360" w:firstLineChars="200"/>
              <w:rPr>
                <w:rFonts w:hint="default" w:ascii="方正仿宋_GB2312" w:hAnsi="方正仿宋_GB2312" w:eastAsia="方正仿宋_GB2312" w:cs="方正仿宋_GB2312"/>
                <w:sz w:val="18"/>
                <w:szCs w:val="18"/>
                <w:lang w:val="en-US" w:eastAsia="zh-CN"/>
              </w:rPr>
            </w:pPr>
          </w:p>
        </w:tc>
      </w:tr>
      <w:tr w14:paraId="49015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4" w:hRule="atLeast"/>
        </w:trPr>
        <w:tc>
          <w:tcPr>
            <w:tcW w:w="10013" w:type="dxa"/>
            <w:gridSpan w:val="1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105365D">
            <w:pPr>
              <w:widowControl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一、申请理由（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00字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以内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）</w:t>
            </w:r>
          </w:p>
          <w:p w14:paraId="0C4F6673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43F535D0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241AB7CF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16A33506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471FE204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6F22DA14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702F1BC2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37EFCE94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50F6041C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2956FFE8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79C85D72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571F281E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44171DBD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3C5A41A2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7DF62434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00B942F0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4A41BF4D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6B645F56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13047065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04B359A8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2B05AC39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  <w:p w14:paraId="5D19FCBA">
            <w:pPr>
              <w:widowControl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</w:pPr>
          </w:p>
        </w:tc>
      </w:tr>
      <w:tr w14:paraId="11BFA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0013" w:type="dxa"/>
            <w:gridSpan w:val="1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25E6EEB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二、主要事迹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高中以来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参与的学术活动和学术研究、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  <w:lang w:val="en-US" w:eastAsia="zh-CN"/>
              </w:rPr>
              <w:t>学科竞赛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18"/>
                <w:szCs w:val="18"/>
              </w:rPr>
              <w:t>等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）</w:t>
            </w:r>
          </w:p>
          <w:p w14:paraId="7BD1EF74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1、</w:t>
            </w:r>
          </w:p>
          <w:p w14:paraId="3FDC3D4A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2、</w:t>
            </w:r>
          </w:p>
          <w:p w14:paraId="7F280BEE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3、</w:t>
            </w:r>
          </w:p>
          <w:p w14:paraId="3E5EB7AD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4、</w:t>
            </w:r>
          </w:p>
          <w:p w14:paraId="6F93BCD2">
            <w:pP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5、</w:t>
            </w:r>
          </w:p>
        </w:tc>
      </w:tr>
      <w:tr w14:paraId="08DE0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</w:trPr>
        <w:tc>
          <w:tcPr>
            <w:tcW w:w="10013" w:type="dxa"/>
            <w:gridSpan w:val="1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2E9BFAD">
            <w:pPr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三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突出表现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自己认为自己在哪些方面具备的突出表现，请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另附相关证明材料）</w:t>
            </w:r>
          </w:p>
          <w:p w14:paraId="43ED31FE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</w:p>
          <w:p w14:paraId="7710A473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</w:p>
          <w:p w14:paraId="07262528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</w:p>
          <w:p w14:paraId="0AC193B7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8D6C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0013" w:type="dxa"/>
            <w:gridSpan w:val="1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top"/>
          </w:tcPr>
          <w:p w14:paraId="7BDE8218">
            <w:pPr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四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所获荣誉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高中以来所获各类表彰）</w:t>
            </w:r>
          </w:p>
          <w:p w14:paraId="250A50F1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1、</w:t>
            </w:r>
          </w:p>
          <w:p w14:paraId="6D252E08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2、</w:t>
            </w:r>
          </w:p>
          <w:p w14:paraId="7CDA5146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3、</w:t>
            </w:r>
          </w:p>
          <w:p w14:paraId="24B08EAE">
            <w:pP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4、</w:t>
            </w:r>
          </w:p>
          <w:p w14:paraId="4FA576E1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</w:rPr>
              <w:t>5、</w:t>
            </w:r>
          </w:p>
          <w:p w14:paraId="0758FE82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  <w:p w14:paraId="2C4C561D">
            <w:pPr>
              <w:jc w:val="both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5B57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90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ED8B0">
            <w:pPr>
              <w:snapToGrid w:val="0"/>
              <w:spacing w:before="48" w:after="48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推荐意见</w:t>
            </w:r>
          </w:p>
          <w:p w14:paraId="5076B5AD">
            <w:pPr>
              <w:snapToGrid w:val="0"/>
              <w:spacing w:before="48" w:after="48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（由辅导员填写）</w:t>
            </w:r>
          </w:p>
        </w:tc>
        <w:tc>
          <w:tcPr>
            <w:tcW w:w="7112" w:type="dxa"/>
            <w:gridSpan w:val="11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FA4581">
            <w:pPr>
              <w:spacing w:after="326" w:afterLines="100" w:line="360" w:lineRule="auto"/>
              <w:ind w:right="420" w:firstLine="480" w:firstLineChars="2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5ABF8383">
            <w:pPr>
              <w:snapToGrid w:val="0"/>
              <w:spacing w:before="48" w:after="48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 xml:space="preserve">                             辅导员签字：        </w:t>
            </w:r>
          </w:p>
          <w:p w14:paraId="75248955">
            <w:pPr>
              <w:snapToGrid w:val="0"/>
              <w:spacing w:before="48" w:after="48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月  日</w:t>
            </w:r>
          </w:p>
        </w:tc>
      </w:tr>
      <w:tr w14:paraId="39DF8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3" w:hRule="atLeast"/>
        </w:trPr>
        <w:tc>
          <w:tcPr>
            <w:tcW w:w="290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3898D">
            <w:pPr>
              <w:snapToGrid w:val="0"/>
              <w:spacing w:before="48" w:after="48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  <w:lang w:val="en-US" w:eastAsia="zh-CN"/>
              </w:rPr>
              <w:t>教授（副教授）推荐意见</w:t>
            </w:r>
          </w:p>
          <w:p w14:paraId="33F9F966">
            <w:pPr>
              <w:snapToGrid w:val="0"/>
              <w:spacing w:before="48" w:after="48"/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（非必填项）</w:t>
            </w:r>
          </w:p>
        </w:tc>
        <w:tc>
          <w:tcPr>
            <w:tcW w:w="7112" w:type="dxa"/>
            <w:gridSpan w:val="11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E74695">
            <w:pPr>
              <w:spacing w:after="326" w:afterLines="100" w:line="360" w:lineRule="auto"/>
              <w:ind w:right="420" w:firstLine="480" w:firstLineChars="200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4C8257FE">
            <w:pPr>
              <w:snapToGrid w:val="0"/>
              <w:spacing w:before="48" w:after="48"/>
              <w:jc w:val="right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月  日</w:t>
            </w:r>
          </w:p>
        </w:tc>
      </w:tr>
      <w:tr w14:paraId="58B5F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2901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5CD9C">
            <w:pPr>
              <w:snapToGrid w:val="0"/>
              <w:spacing w:before="48" w:after="48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sz w:val="24"/>
                <w:szCs w:val="24"/>
              </w:rPr>
              <w:t>院（系）意见</w:t>
            </w:r>
          </w:p>
        </w:tc>
        <w:tc>
          <w:tcPr>
            <w:tcW w:w="7112" w:type="dxa"/>
            <w:gridSpan w:val="11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CFF196">
            <w:pPr>
              <w:spacing w:after="326" w:afterLines="100"/>
              <w:ind w:right="420" w:firstLine="1680" w:firstLineChars="7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</w:p>
          <w:p w14:paraId="5373F3D6">
            <w:pPr>
              <w:spacing w:after="326" w:afterLines="100"/>
              <w:ind w:right="420" w:firstLine="2640" w:firstLineChars="1100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（院系公章）</w:t>
            </w:r>
          </w:p>
          <w:p w14:paraId="7D7DA87F">
            <w:pPr>
              <w:widowControl/>
              <w:jc w:val="righ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年  月  日</w:t>
            </w:r>
          </w:p>
        </w:tc>
      </w:tr>
    </w:tbl>
    <w:p w14:paraId="4E4B8207">
      <w:pPr>
        <w:rPr>
          <w:rFonts w:hint="eastAsia" w:ascii="方正仿宋_GB2312" w:hAnsi="方正仿宋_GB2312" w:eastAsia="方正仿宋_GB2312" w:cs="方正仿宋_GB2312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C674904-B46F-4787-BE14-18C09DE3136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553F0A9-F0A6-47EA-8F58-978B7A4818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CC2E3DC-8E85-42E8-8CB0-5FB389FA2A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87301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1F56CB8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FCA92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18"/>
    <w:rsid w:val="000A2F02"/>
    <w:rsid w:val="000E3B95"/>
    <w:rsid w:val="0010239D"/>
    <w:rsid w:val="00103ADF"/>
    <w:rsid w:val="00105A61"/>
    <w:rsid w:val="00144018"/>
    <w:rsid w:val="002233AB"/>
    <w:rsid w:val="002A44C4"/>
    <w:rsid w:val="0038529D"/>
    <w:rsid w:val="003B2643"/>
    <w:rsid w:val="005936B5"/>
    <w:rsid w:val="005A40A3"/>
    <w:rsid w:val="005B787E"/>
    <w:rsid w:val="006125E9"/>
    <w:rsid w:val="00634FEC"/>
    <w:rsid w:val="00645116"/>
    <w:rsid w:val="006C4096"/>
    <w:rsid w:val="00764A5A"/>
    <w:rsid w:val="00785796"/>
    <w:rsid w:val="007B3B48"/>
    <w:rsid w:val="007D3C49"/>
    <w:rsid w:val="00831589"/>
    <w:rsid w:val="00847C35"/>
    <w:rsid w:val="009469D7"/>
    <w:rsid w:val="009674DA"/>
    <w:rsid w:val="009C609E"/>
    <w:rsid w:val="009F43E8"/>
    <w:rsid w:val="009F4492"/>
    <w:rsid w:val="00A07F9D"/>
    <w:rsid w:val="00A21FA5"/>
    <w:rsid w:val="00A44C02"/>
    <w:rsid w:val="00A50395"/>
    <w:rsid w:val="00A50B62"/>
    <w:rsid w:val="00A53186"/>
    <w:rsid w:val="00A77C05"/>
    <w:rsid w:val="00B4190F"/>
    <w:rsid w:val="00BB1CF8"/>
    <w:rsid w:val="00BC4AEC"/>
    <w:rsid w:val="00BF5C8A"/>
    <w:rsid w:val="00D0034C"/>
    <w:rsid w:val="00D47A88"/>
    <w:rsid w:val="00E96F1A"/>
    <w:rsid w:val="00EB750D"/>
    <w:rsid w:val="00F81E7A"/>
    <w:rsid w:val="00FF6C52"/>
    <w:rsid w:val="03F92AED"/>
    <w:rsid w:val="11314EA1"/>
    <w:rsid w:val="1A4D1A29"/>
    <w:rsid w:val="1C233D08"/>
    <w:rsid w:val="1C97589B"/>
    <w:rsid w:val="1D9B7287"/>
    <w:rsid w:val="20BD4AF8"/>
    <w:rsid w:val="25B71DC7"/>
    <w:rsid w:val="265C2A4C"/>
    <w:rsid w:val="29001F4E"/>
    <w:rsid w:val="2B272611"/>
    <w:rsid w:val="2E5F7C3C"/>
    <w:rsid w:val="369D1E09"/>
    <w:rsid w:val="37507D02"/>
    <w:rsid w:val="3A9B689F"/>
    <w:rsid w:val="3CB12E15"/>
    <w:rsid w:val="43773A48"/>
    <w:rsid w:val="4A77320A"/>
    <w:rsid w:val="4ACF7CC1"/>
    <w:rsid w:val="4CE27936"/>
    <w:rsid w:val="500821B1"/>
    <w:rsid w:val="57F25395"/>
    <w:rsid w:val="5DA022AD"/>
    <w:rsid w:val="620677CB"/>
    <w:rsid w:val="66220252"/>
    <w:rsid w:val="67DC7407"/>
    <w:rsid w:val="72836001"/>
    <w:rsid w:val="783D765C"/>
    <w:rsid w:val="7BBA7205"/>
    <w:rsid w:val="7DEE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324</Words>
  <Characters>326</Characters>
  <Lines>2</Lines>
  <Paragraphs>1</Paragraphs>
  <TotalTime>0</TotalTime>
  <ScaleCrop>false</ScaleCrop>
  <LinksUpToDate>false</LinksUpToDate>
  <CharactersWithSpaces>424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2025-04-02T07:51:00Z</dcterms:created>
  <dc:creator>liulili</dc:creator>
  <cp:lastModifiedBy>包孟民</cp:lastModifiedBy>
  <dcterms:modified xsi:type="dcterms:W3CDTF">2026-08-29T09:10:03Z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eyJoZGlkIjoiZmM2ODBjMmNlOGJjMjI1YThiNDdiMmU2ZjhjZDVlNzUiLCJ1c2VySWQiOiIxNzEzMzAxNDU0In0=</vt:lpwstr>
  </property>
  <property fmtid="{D5CDD505-2E9C-101B-9397-08002B2CF9AE}" pid="3" name="KSOProductBuildVer">
    <vt:lpwstr>2052-12.1.0.28022</vt:lpwstr>
  </property>
  <property fmtid="{D5CDD505-2E9C-101B-9397-08002B2CF9AE}" pid="4" name="ICV">
    <vt:lpwstr>F8B2A4AC7E1C4B8AAEBE3F3A503E1005_12</vt:lpwstr>
  </property>
</Properties>
</file>